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2C55D" w14:textId="28A34A18" w:rsidR="00C43E0E" w:rsidRPr="00C43E0E" w:rsidRDefault="00D57DC7" w:rsidP="00C43E0E">
      <w:pPr>
        <w:widowControl/>
        <w:adjustRightInd/>
        <w:spacing w:line="312" w:lineRule="auto"/>
        <w:ind w:left="1701" w:hanging="1275"/>
        <w:contextualSpacing/>
        <w:jc w:val="right"/>
        <w:textAlignment w:val="auto"/>
        <w:rPr>
          <w:rFonts w:ascii="Calibri" w:hAnsi="Calibri" w:cs="Arial"/>
          <w:b/>
          <w:bCs/>
          <w:i/>
          <w:iCs/>
        </w:rPr>
      </w:pPr>
      <w:r>
        <w:rPr>
          <w:rFonts w:ascii="Calibri" w:hAnsi="Calibri" w:cs="Arial"/>
          <w:b/>
          <w:bCs/>
          <w:i/>
          <w:iCs/>
        </w:rPr>
        <w:t xml:space="preserve">zał. </w:t>
      </w:r>
      <w:r w:rsidR="00D62AA5">
        <w:rPr>
          <w:rFonts w:ascii="Calibri" w:hAnsi="Calibri" w:cs="Arial"/>
          <w:b/>
          <w:bCs/>
          <w:i/>
          <w:iCs/>
        </w:rPr>
        <w:t>N</w:t>
      </w:r>
      <w:r>
        <w:rPr>
          <w:rFonts w:ascii="Calibri" w:hAnsi="Calibri" w:cs="Arial"/>
          <w:b/>
          <w:bCs/>
          <w:i/>
          <w:iCs/>
        </w:rPr>
        <w:t>r</w:t>
      </w:r>
      <w:r w:rsidR="00D62AA5">
        <w:rPr>
          <w:rFonts w:ascii="Calibri" w:hAnsi="Calibri" w:cs="Arial"/>
          <w:b/>
          <w:bCs/>
          <w:i/>
          <w:iCs/>
        </w:rPr>
        <w:t xml:space="preserve"> 7</w:t>
      </w:r>
      <w:r>
        <w:rPr>
          <w:rFonts w:ascii="Calibri" w:hAnsi="Calibri" w:cs="Arial"/>
          <w:b/>
          <w:bCs/>
          <w:i/>
          <w:iCs/>
        </w:rPr>
        <w:t xml:space="preserve"> do Umowy_____</w:t>
      </w:r>
    </w:p>
    <w:p w14:paraId="45DA9806" w14:textId="77777777" w:rsidR="00320FD8" w:rsidRDefault="00320FD8" w:rsidP="00C43E0E">
      <w:pPr>
        <w:widowControl/>
        <w:adjustRightInd/>
        <w:spacing w:line="312" w:lineRule="auto"/>
        <w:ind w:left="1418" w:hanging="425"/>
        <w:contextualSpacing/>
        <w:textAlignment w:val="auto"/>
        <w:rPr>
          <w:rFonts w:ascii="Calibri" w:hAnsi="Calibri" w:cs="Arial"/>
          <w:bCs/>
        </w:rPr>
      </w:pP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6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headerReference w:type="even" r:id="rId7"/>
      <w:headerReference w:type="default" r:id="rId8"/>
      <w:headerReference w:type="firs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DDF66" w14:textId="77777777" w:rsidR="00D40CBE" w:rsidRDefault="00D40CBE" w:rsidP="006664C5">
      <w:pPr>
        <w:spacing w:line="240" w:lineRule="auto"/>
      </w:pPr>
      <w:r>
        <w:separator/>
      </w:r>
    </w:p>
  </w:endnote>
  <w:endnote w:type="continuationSeparator" w:id="0">
    <w:p w14:paraId="1491A7B6" w14:textId="77777777" w:rsidR="00D40CBE" w:rsidRDefault="00D40CBE" w:rsidP="006664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0BDAD" w14:textId="77777777" w:rsidR="00D40CBE" w:rsidRDefault="00D40CBE" w:rsidP="006664C5">
      <w:pPr>
        <w:spacing w:line="240" w:lineRule="auto"/>
      </w:pPr>
      <w:r>
        <w:separator/>
      </w:r>
    </w:p>
  </w:footnote>
  <w:footnote w:type="continuationSeparator" w:id="0">
    <w:p w14:paraId="33699E6B" w14:textId="77777777" w:rsidR="00D40CBE" w:rsidRDefault="00D40CBE" w:rsidP="006664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E729D" w14:textId="54F13FB1" w:rsidR="006664C5" w:rsidRDefault="006664C5">
    <w:pPr>
      <w:pStyle w:val="Nagwek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62556FF" wp14:editId="2E2E233B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783840" cy="419100"/>
              <wp:effectExtent l="0" t="0" r="0" b="0"/>
              <wp:wrapNone/>
              <wp:docPr id="270220752" name="Pole tekstowe 2" descr="Do użytku wewnętrznego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83840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06B109" w14:textId="15C28BE0" w:rsidR="006664C5" w:rsidRPr="006664C5" w:rsidRDefault="006664C5" w:rsidP="006664C5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6664C5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Do użytku wewnętrznego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2556F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 w PGE Dystrybucja S.A." style="position:absolute;left:0;text-align:left;margin-left:168pt;margin-top:0;width:219.2pt;height:33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" filled="f" stroked="f">
              <v:fill o:detectmouseclick="t"/>
              <v:textbox style="mso-fit-shape-to-text:t" inset="0,15pt,20pt,0">
                <w:txbxContent>
                  <w:p w14:paraId="4206B109" w14:textId="15C28BE0" w:rsidR="006664C5" w:rsidRPr="006664C5" w:rsidRDefault="006664C5" w:rsidP="006664C5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6664C5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Do użytku wewnętrznego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B6AEC" w14:textId="182FA409" w:rsidR="006664C5" w:rsidRDefault="006664C5">
    <w:pPr>
      <w:pStyle w:val="Nagwek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6B4BCC4" wp14:editId="440C9E6B">
              <wp:simplePos x="904875" y="447675"/>
              <wp:positionH relativeFrom="page">
                <wp:align>right</wp:align>
              </wp:positionH>
              <wp:positionV relativeFrom="page">
                <wp:align>top</wp:align>
              </wp:positionV>
              <wp:extent cx="2783840" cy="419100"/>
              <wp:effectExtent l="0" t="0" r="0" b="0"/>
              <wp:wrapNone/>
              <wp:docPr id="2039942404" name="Pole tekstowe 3" descr="Do użytku wewnętrznego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83840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33C32B" w14:textId="4DD05EBF" w:rsidR="006664C5" w:rsidRPr="006664C5" w:rsidRDefault="006664C5" w:rsidP="006664C5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B4BCC4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Do użytku wewnętrznego w PGE Dystrybucja S.A." style="position:absolute;left:0;text-align:left;margin-left:168pt;margin-top:0;width:219.2pt;height:33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0833C32B" w14:textId="4DD05EBF" w:rsidR="006664C5" w:rsidRPr="006664C5" w:rsidRDefault="006664C5" w:rsidP="006664C5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A8AC1" w14:textId="5D65E00E" w:rsidR="006664C5" w:rsidRDefault="006664C5">
    <w:pPr>
      <w:pStyle w:val="Nagwek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8515B3E" wp14:editId="2CF746C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783840" cy="419100"/>
              <wp:effectExtent l="0" t="0" r="0" b="0"/>
              <wp:wrapNone/>
              <wp:docPr id="1023573017" name="Pole tekstowe 1" descr="Do użytku wewnętrznego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83840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FAC8BD" w14:textId="2EF3BF25" w:rsidR="006664C5" w:rsidRPr="006664C5" w:rsidRDefault="006664C5" w:rsidP="006664C5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6664C5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Do użytku wewnętrznego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515B3E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Do użytku wewnętrznego w PGE Dystrybucja S.A." style="position:absolute;left:0;text-align:left;margin-left:168pt;margin-top:0;width:219.2pt;height:33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0BFAC8BD" w14:textId="2EF3BF25" w:rsidR="006664C5" w:rsidRPr="006664C5" w:rsidRDefault="006664C5" w:rsidP="006664C5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6664C5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Do użytku wewnętrznego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1C3981"/>
    <w:rsid w:val="00270938"/>
    <w:rsid w:val="00320FD8"/>
    <w:rsid w:val="0048396D"/>
    <w:rsid w:val="00567DBD"/>
    <w:rsid w:val="005D385D"/>
    <w:rsid w:val="005F7A90"/>
    <w:rsid w:val="0062044E"/>
    <w:rsid w:val="006618F6"/>
    <w:rsid w:val="006664C5"/>
    <w:rsid w:val="0074076B"/>
    <w:rsid w:val="007D0940"/>
    <w:rsid w:val="007F2A9F"/>
    <w:rsid w:val="00881280"/>
    <w:rsid w:val="008B6B21"/>
    <w:rsid w:val="009424D2"/>
    <w:rsid w:val="00A22A42"/>
    <w:rsid w:val="00A54625"/>
    <w:rsid w:val="00A77752"/>
    <w:rsid w:val="00B12FCA"/>
    <w:rsid w:val="00BD1DA5"/>
    <w:rsid w:val="00C43E0E"/>
    <w:rsid w:val="00CC3941"/>
    <w:rsid w:val="00D40CBE"/>
    <w:rsid w:val="00D57DC7"/>
    <w:rsid w:val="00D62AA5"/>
    <w:rsid w:val="00DE6F3D"/>
    <w:rsid w:val="00EF1C46"/>
    <w:rsid w:val="00F32C96"/>
    <w:rsid w:val="00FF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664C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64C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8396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396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faktura.pge-dystrybucja@archidoc.p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Rydzik Józef [PGE Dystr. O.Rzeszów]</cp:lastModifiedBy>
  <cp:revision>5</cp:revision>
  <dcterms:created xsi:type="dcterms:W3CDTF">2026-04-23T10:02:00Z</dcterms:created>
  <dcterms:modified xsi:type="dcterms:W3CDTF">2026-04-23T10:13:00Z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3d027c19,101b3dd0,79970d04</vt:lpwstr>
  </property>
  <property fmtid="{D5CDD505-2E9C-101B-9397-08002B2CF9AE}" pid="3" name="ClassificationContentMarkingHeaderFontProps">
    <vt:lpwstr>#008000,10,Calibri</vt:lpwstr>
  </property>
  <property fmtid="{D5CDD505-2E9C-101B-9397-08002B2CF9AE}" pid="4" name="ClassificationContentMarkingHeaderText">
    <vt:lpwstr>Do użytku wewnętrznego w PGE Dystrybucja S.A.</vt:lpwstr>
  </property>
  <property fmtid="{D5CDD505-2E9C-101B-9397-08002B2CF9AE}" pid="5" name="MSIP_Label_fa4237a5-b501-42e2-9b73-7993d7dd2ace_Enabled">
    <vt:lpwstr>true</vt:lpwstr>
  </property>
  <property fmtid="{D5CDD505-2E9C-101B-9397-08002B2CF9AE}" pid="6" name="MSIP_Label_fa4237a5-b501-42e2-9b73-7993d7dd2ace_SetDate">
    <vt:lpwstr>2026-04-23T10:02:13Z</vt:lpwstr>
  </property>
  <property fmtid="{D5CDD505-2E9C-101B-9397-08002B2CF9AE}" pid="7" name="MSIP_Label_fa4237a5-b501-42e2-9b73-7993d7dd2ace_Method">
    <vt:lpwstr>Privileged</vt:lpwstr>
  </property>
  <property fmtid="{D5CDD505-2E9C-101B-9397-08002B2CF9AE}" pid="8" name="MSIP_Label_fa4237a5-b501-42e2-9b73-7993d7dd2ace_Name">
    <vt:lpwstr>D001-Wewnetrzne-w-Spolce</vt:lpwstr>
  </property>
  <property fmtid="{D5CDD505-2E9C-101B-9397-08002B2CF9AE}" pid="9" name="MSIP_Label_fa4237a5-b501-42e2-9b73-7993d7dd2ace_SiteId">
    <vt:lpwstr>e9895a11-04dc-4848-aa12-7fca9faefb60</vt:lpwstr>
  </property>
  <property fmtid="{D5CDD505-2E9C-101B-9397-08002B2CF9AE}" pid="10" name="MSIP_Label_fa4237a5-b501-42e2-9b73-7993d7dd2ace_ActionId">
    <vt:lpwstr>7b792b9a-7f30-45b9-b5cb-7505aadf9b28</vt:lpwstr>
  </property>
  <property fmtid="{D5CDD505-2E9C-101B-9397-08002B2CF9AE}" pid="11" name="MSIP_Label_fa4237a5-b501-42e2-9b73-7993d7dd2ace_ContentBits">
    <vt:lpwstr>1</vt:lpwstr>
  </property>
  <property fmtid="{D5CDD505-2E9C-101B-9397-08002B2CF9AE}" pid="12" name="MSIP_Label_fa4237a5-b501-42e2-9b73-7993d7dd2ace_Tag">
    <vt:lpwstr>10, 0, 1, 1</vt:lpwstr>
  </property>
</Properties>
</file>